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74"/>
        <w:tblW w:w="10459" w:type="dxa"/>
        <w:tblLook w:val="04A0" w:firstRow="1" w:lastRow="0" w:firstColumn="1" w:lastColumn="0" w:noHBand="0" w:noVBand="1"/>
      </w:tblPr>
      <w:tblGrid>
        <w:gridCol w:w="3325"/>
        <w:gridCol w:w="161"/>
        <w:gridCol w:w="1842"/>
        <w:gridCol w:w="450"/>
        <w:gridCol w:w="1194"/>
        <w:gridCol w:w="564"/>
        <w:gridCol w:w="402"/>
        <w:gridCol w:w="2521"/>
      </w:tblGrid>
      <w:tr w:rsidR="004A3184" w:rsidRPr="007B4A30" w14:paraId="091800AC" w14:textId="77777777" w:rsidTr="006C38B1">
        <w:trPr>
          <w:trHeight w:val="439"/>
        </w:trPr>
        <w:tc>
          <w:tcPr>
            <w:tcW w:w="1045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3938" w14:textId="2AC7DC91" w:rsidR="006C196E" w:rsidRPr="007B4A30" w:rsidRDefault="006C196E" w:rsidP="006C196E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7B4A30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މަ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ޢުލޫމާތު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ހޯދުމަށް އެދޭ ފޯމ</w:t>
            </w:r>
            <w:r w:rsidRPr="007B4A30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ު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</w:t>
            </w:r>
            <w:r w:rsidR="00AE72E6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ގެ ދަށުން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“</w:t>
            </w:r>
            <w:r w:rsidR="00AE72E6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މަޢުލޫމާތު ހޯދައި ލިބިގަތުމުގެ ޙައްޤުގެ ޤާނޫނު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”</w:t>
            </w:r>
          </w:p>
          <w:p w14:paraId="7DAE6AE1" w14:textId="77777777" w:rsidR="00AE72E6" w:rsidRDefault="00542D78" w:rsidP="00AE72E6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Application 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f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orm 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f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or 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o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btaining 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i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nformation</w:t>
            </w:r>
            <w:r w:rsidRPr="007B4A30">
              <w:rPr>
                <w:rFonts w:ascii="Faruma" w:eastAsia="Times New Roman" w:hAnsi="Faruma" w:cs="Faruma"/>
                <w:color w:val="000000"/>
                <w:sz w:val="28"/>
                <w:szCs w:val="28"/>
                <w:lang w:bidi="dv-MV"/>
              </w:rPr>
              <w:t xml:space="preserve"> </w:t>
            </w:r>
            <w:r w:rsidR="00AE72E6" w:rsidRP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under</w:t>
            </w:r>
            <w:r w:rsid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the </w:t>
            </w:r>
          </w:p>
          <w:p w14:paraId="5E3DEF73" w14:textId="3D342BA2" w:rsidR="00301546" w:rsidRPr="00C36A74" w:rsidRDefault="00AE72E6" w:rsidP="00C36A74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</w:pP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“Right to Information Act”</w:t>
            </w:r>
          </w:p>
        </w:tc>
      </w:tr>
      <w:tr w:rsidR="004A3184" w:rsidRPr="007B4A30" w14:paraId="2DE496E1" w14:textId="77777777" w:rsidTr="006C38B1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D8E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</w:rPr>
              <w:t>Applicant Name: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DD6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C7EC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މަޢުލޫމާތައް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އެދޭ ފަރާތުގެ ނަން:</w:t>
            </w:r>
          </w:p>
        </w:tc>
      </w:tr>
      <w:tr w:rsidR="00AE72E6" w:rsidRPr="007B4A30" w14:paraId="135A847D" w14:textId="77777777" w:rsidTr="006C38B1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6DA3" w14:textId="09B86A3F" w:rsidR="00AE72E6" w:rsidRPr="000E2582" w:rsidRDefault="00AE72E6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0E2582">
              <w:rPr>
                <w:rFonts w:ascii="Faruma" w:eastAsia="Times New Roman" w:hAnsi="Faruma" w:cs="Faruma"/>
                <w:color w:val="000000"/>
                <w:lang w:bidi="dv-MV"/>
              </w:rPr>
              <w:t>Address: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F58F" w14:textId="77777777" w:rsidR="00AE72E6" w:rsidRPr="000E2582" w:rsidRDefault="00AE72E6" w:rsidP="004A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45A4" w14:textId="4766D0EF" w:rsidR="00AE72E6" w:rsidRPr="000E2582" w:rsidRDefault="00AE72E6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0E2582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އެޑްރެސް:</w:t>
            </w:r>
          </w:p>
        </w:tc>
      </w:tr>
      <w:tr w:rsidR="004A3184" w:rsidRPr="007B4A30" w14:paraId="275E2859" w14:textId="77777777" w:rsidTr="006C38B1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02D" w14:textId="14277F73" w:rsidR="004A3184" w:rsidRPr="000E2582" w:rsidRDefault="004D292A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</w:rPr>
              <w:t>Preferred Method of Contact</w:t>
            </w: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168" w14:textId="77777777" w:rsidR="004A3184" w:rsidRPr="000E2582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5B34" w14:textId="77777777" w:rsidR="004A3184" w:rsidRPr="000E2582" w:rsidRDefault="004A3184" w:rsidP="004A3184">
            <w:pPr>
              <w:spacing w:after="0" w:line="240" w:lineRule="auto"/>
              <w:rPr>
                <w:rFonts w:ascii="Faruma" w:eastAsia="Times New Roman" w:hAnsi="Faruma" w:cs="Faruma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B1C" w14:textId="77777777" w:rsidR="004A3184" w:rsidRPr="000E2582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4D7A" w14:textId="77777777" w:rsidR="004A3184" w:rsidRPr="000E2582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0E2582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ގުޅުމަށް ބޭނުންވާ ގޮތް:</w:t>
            </w:r>
          </w:p>
        </w:tc>
      </w:tr>
      <w:tr w:rsidR="00542D78" w:rsidRPr="007B4A30" w14:paraId="04965B52" w14:textId="77777777" w:rsidTr="006C38B1">
        <w:trPr>
          <w:trHeight w:val="461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EE1" w14:textId="77777777" w:rsidR="00542D78" w:rsidRPr="007B4A30" w:rsidRDefault="00542D78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Phone: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1B2" w14:textId="77777777" w:rsidR="00542D78" w:rsidRPr="007B4A30" w:rsidRDefault="00542D78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58FB" w14:textId="77777777" w:rsidR="00542D78" w:rsidRPr="007B4A30" w:rsidRDefault="00542D78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7B4A30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ފޯން:</w:t>
            </w:r>
          </w:p>
        </w:tc>
      </w:tr>
      <w:tr w:rsidR="004A3184" w:rsidRPr="007B4A30" w14:paraId="0A531A8E" w14:textId="77777777" w:rsidTr="006C38B1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0CDE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Email: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D58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B163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</w:t>
            </w:r>
          </w:p>
        </w:tc>
      </w:tr>
      <w:tr w:rsidR="00301546" w:rsidRPr="007B4A30" w14:paraId="026F7C20" w14:textId="77777777" w:rsidTr="006C38B1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8A62" w14:textId="77777777" w:rsidR="00301546" w:rsidRPr="007B4A30" w:rsidRDefault="00301546" w:rsidP="004A3184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</w:rPr>
              <w:t>Details of Information Requested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55735" w14:textId="15C22C84" w:rsidR="00301546" w:rsidRPr="007B4A30" w:rsidRDefault="00301546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ހޯދުމަށް އެދޭ މަޢުލޫމާތުގެ ތަފްސީލް</w:t>
            </w:r>
          </w:p>
        </w:tc>
      </w:tr>
      <w:tr w:rsidR="004A3184" w:rsidRPr="007B4A30" w14:paraId="01B7CC36" w14:textId="77777777" w:rsidTr="006C38B1">
        <w:trPr>
          <w:trHeight w:val="450"/>
        </w:trPr>
        <w:tc>
          <w:tcPr>
            <w:tcW w:w="104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C079" w14:textId="77777777" w:rsidR="00A17F24" w:rsidRPr="007B4A30" w:rsidRDefault="00A17F2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4A3184" w:rsidRPr="007B4A30" w14:paraId="442D321A" w14:textId="77777777" w:rsidTr="006C38B1">
        <w:trPr>
          <w:trHeight w:val="450"/>
        </w:trPr>
        <w:tc>
          <w:tcPr>
            <w:tcW w:w="104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676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4A3184" w:rsidRPr="007B4A30" w14:paraId="226E3C59" w14:textId="77777777" w:rsidTr="006C38B1">
        <w:trPr>
          <w:trHeight w:val="450"/>
        </w:trPr>
        <w:tc>
          <w:tcPr>
            <w:tcW w:w="104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F9FE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4A3184" w:rsidRPr="007B4A30" w14:paraId="02B8B661" w14:textId="77777777" w:rsidTr="006239CE">
        <w:trPr>
          <w:trHeight w:val="1562"/>
        </w:trPr>
        <w:tc>
          <w:tcPr>
            <w:tcW w:w="104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936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4A3184" w:rsidRPr="007B4A30" w14:paraId="2D1534E8" w14:textId="77777777" w:rsidTr="006C38B1">
        <w:trPr>
          <w:trHeight w:val="557"/>
        </w:trPr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6129" w14:textId="65B1DD6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</w:rPr>
              <w:t>Preferred Access Type (tick one)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12508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8B28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މައުލޫމާތު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ލިބުމަށް އެދޭގޮތް (ބޭނުންވާ ގޮޅީގައި ފާހަގަ ޖަހާ)</w:t>
            </w:r>
          </w:p>
        </w:tc>
      </w:tr>
      <w:tr w:rsidR="004A3184" w:rsidRPr="007B4A30" w14:paraId="5DB5DAF3" w14:textId="77777777" w:rsidTr="006C38B1">
        <w:trPr>
          <w:trHeight w:val="461"/>
        </w:trPr>
        <w:tc>
          <w:tcPr>
            <w:tcW w:w="53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4AE" w14:textId="77777777" w:rsidR="004A3184" w:rsidRPr="007B4A30" w:rsidRDefault="004A3184" w:rsidP="00630E6E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Documents sent to me by email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1AC3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837A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</w:t>
            </w:r>
          </w:p>
        </w:tc>
      </w:tr>
      <w:tr w:rsidR="004A3184" w:rsidRPr="007B4A30" w14:paraId="6EDA0980" w14:textId="77777777" w:rsidTr="006C38B1">
        <w:trPr>
          <w:trHeight w:val="461"/>
        </w:trPr>
        <w:tc>
          <w:tcPr>
            <w:tcW w:w="53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7F7F" w14:textId="1D57A330" w:rsidR="004A3184" w:rsidRPr="007B4A30" w:rsidRDefault="004A3184" w:rsidP="006C38B1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Photocopy of document/s (charges may apply)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00A1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03FF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ފޮޓޯކޮޕީ</w:t>
            </w:r>
          </w:p>
        </w:tc>
      </w:tr>
      <w:tr w:rsidR="004A3184" w:rsidRPr="007B4A30" w14:paraId="6811EE85" w14:textId="77777777" w:rsidTr="006C38B1">
        <w:trPr>
          <w:trHeight w:val="461"/>
        </w:trPr>
        <w:tc>
          <w:tcPr>
            <w:tcW w:w="53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98B" w14:textId="2A6C587D" w:rsidR="004A3184" w:rsidRPr="007B4A30" w:rsidRDefault="004A3184" w:rsidP="006C38B1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Inspect documents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BF9F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EFA3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މަޢުލޫމާތު</w:t>
            </w:r>
            <w:r w:rsidRPr="007B4A30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ހިމެނޭ ލިޔުންތައް ބެލުމަށް</w:t>
            </w:r>
          </w:p>
        </w:tc>
      </w:tr>
      <w:tr w:rsidR="004A3184" w:rsidRPr="007B4A30" w14:paraId="74AE8352" w14:textId="77777777" w:rsidTr="006C38B1">
        <w:trPr>
          <w:trHeight w:val="881"/>
        </w:trPr>
        <w:tc>
          <w:tcPr>
            <w:tcW w:w="53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0564" w14:textId="09C4F97D" w:rsidR="004A3184" w:rsidRPr="007B4A30" w:rsidRDefault="004A3184" w:rsidP="00027433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Copy of document/s on a digital storage device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A811" w14:textId="77777777" w:rsidR="004A3184" w:rsidRPr="007B4A30" w:rsidRDefault="004A3184" w:rsidP="004A3184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6CBD" w14:textId="77777777" w:rsidR="004A3184" w:rsidRPr="007B4A30" w:rsidRDefault="004A3184" w:rsidP="004A3184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މަޢުލޫމާތު</w:t>
            </w:r>
            <w:r w:rsidRPr="007B4A30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ހިމެނޭ ލިޔުންތަކުގެ ކޮޕީއެއް ޑިޖިޓަލް ސްޓޯރޭޖް ޑިވައިސްއެއްގައި</w:t>
            </w:r>
          </w:p>
        </w:tc>
      </w:tr>
      <w:tr w:rsidR="004A3184" w:rsidRPr="007B4A30" w14:paraId="63E60E2D" w14:textId="77777777" w:rsidTr="006C38B1">
        <w:trPr>
          <w:trHeight w:val="439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9F2" w14:textId="77777777" w:rsidR="004A3184" w:rsidRPr="007B4A30" w:rsidRDefault="004A3184" w:rsidP="0078210A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I/we hereby agree to pay for the cost (if any) of obtaining and delivery of the information requested.</w:t>
            </w:r>
          </w:p>
        </w:tc>
      </w:tr>
      <w:tr w:rsidR="004A3184" w:rsidRPr="007B4A30" w14:paraId="15430765" w14:textId="77777777" w:rsidTr="006C38B1">
        <w:trPr>
          <w:trHeight w:val="439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B875" w14:textId="117F113A" w:rsidR="004A3184" w:rsidRPr="007B4A30" w:rsidRDefault="004A3184" w:rsidP="0078210A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މަތ</w:t>
            </w:r>
            <w:r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ީގައި</w:t>
            </w:r>
            <w:r w:rsidRPr="003337FA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ބަޔާން ކޮށްފައިވާ މަޢުލޫމާތު ހޯދުމަށް </w:t>
            </w:r>
            <w:r w:rsidR="00471944"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ހަރަދެއް ހިނ</w:t>
            </w:r>
            <w:r w:rsidR="006354BF"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ގާނަމަ</w:t>
            </w:r>
            <w:r w:rsidRPr="003337FA">
              <w:rPr>
                <w:rFonts w:ascii="Faruma" w:eastAsia="Times New Roman" w:hAnsi="Faruma" w:cs="Times New Roman"/>
                <w:color w:val="000000"/>
                <w:rtl/>
              </w:rPr>
              <w:t xml:space="preserve">، </w:t>
            </w:r>
            <w:r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އެ </w:t>
            </w:r>
            <w:r w:rsidR="00471944"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ހަރަދެއް</w:t>
            </w:r>
            <w:r w:rsidRPr="003337FA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3337FA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ދިނުމަށް އެއްބަސްވަމެވެ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.</w:t>
            </w:r>
          </w:p>
        </w:tc>
      </w:tr>
      <w:tr w:rsidR="006239CE" w:rsidRPr="007B4A30" w14:paraId="64C57722" w14:textId="77777777" w:rsidTr="00C813C2">
        <w:trPr>
          <w:trHeight w:val="439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8E70" w14:textId="0DE76D4A" w:rsidR="006239CE" w:rsidRPr="007B4A30" w:rsidRDefault="006239CE" w:rsidP="006239CE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ތާރީޚް: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30A8" w14:textId="2B452B5A" w:rsidR="006239CE" w:rsidRPr="007B4A30" w:rsidRDefault="006239CE" w:rsidP="006239CE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ސޮއި: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168A" w14:textId="26BC924C" w:rsidR="006239CE" w:rsidRPr="007B4A30" w:rsidRDefault="006239CE" w:rsidP="006239CE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ނަން:</w:t>
            </w:r>
          </w:p>
        </w:tc>
      </w:tr>
    </w:tbl>
    <w:p w14:paraId="1F729CC3" w14:textId="77777777" w:rsidR="00002AC0" w:rsidRDefault="00002AC0" w:rsidP="006C38B1">
      <w:pPr>
        <w:bidi/>
        <w:spacing w:after="26" w:line="360" w:lineRule="auto"/>
        <w:ind w:hanging="69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0628EB0B" w14:textId="77777777" w:rsidR="00081D04" w:rsidRDefault="00081D04" w:rsidP="00002AC0">
      <w:pPr>
        <w:bidi/>
        <w:spacing w:after="26" w:line="360" w:lineRule="auto"/>
        <w:ind w:hanging="69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7E4F0E50" w14:textId="4E49F42B" w:rsidR="004A3184" w:rsidRPr="006C38B1" w:rsidRDefault="004A3184" w:rsidP="00081D04">
      <w:pPr>
        <w:bidi/>
        <w:spacing w:after="26" w:line="360" w:lineRule="auto"/>
        <w:ind w:hanging="69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6C38B1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lastRenderedPageBreak/>
        <w:t>އޮފީސް ބޭނުމަށް އެކަނި: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250"/>
        <w:gridCol w:w="2047"/>
        <w:gridCol w:w="2183"/>
        <w:gridCol w:w="3960"/>
      </w:tblGrid>
      <w:tr w:rsidR="004A3184" w:rsidRPr="007B4A30" w14:paraId="247445A0" w14:textId="77777777" w:rsidTr="006C38B1">
        <w:tc>
          <w:tcPr>
            <w:tcW w:w="10440" w:type="dxa"/>
            <w:gridSpan w:val="4"/>
            <w:vAlign w:val="center"/>
          </w:tcPr>
          <w:p w14:paraId="39E51570" w14:textId="77777777" w:rsidR="004A3184" w:rsidRPr="006C38B1" w:rsidRDefault="004A3184" w:rsidP="00D56BA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6C38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ފޯމު ބަލައިގަތް</w:t>
            </w:r>
          </w:p>
        </w:tc>
      </w:tr>
      <w:tr w:rsidR="004A3184" w:rsidRPr="007B4A30" w14:paraId="1686EE5E" w14:textId="77777777" w:rsidTr="003D162E">
        <w:trPr>
          <w:trHeight w:val="403"/>
        </w:trPr>
        <w:tc>
          <w:tcPr>
            <w:tcW w:w="2250" w:type="dxa"/>
            <w:shd w:val="clear" w:color="auto" w:fill="auto"/>
            <w:vAlign w:val="bottom"/>
          </w:tcPr>
          <w:p w14:paraId="1B9FE019" w14:textId="77777777" w:rsidR="004A3184" w:rsidRPr="007B4A30" w:rsidRDefault="004A3184" w:rsidP="00D56BA1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F64D1CF" w14:textId="77777777" w:rsidR="004A3184" w:rsidRPr="007B4A30" w:rsidRDefault="004A3184" w:rsidP="00D56BA1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ސޮއި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9D1CAEA" w14:textId="77777777" w:rsidR="004A3184" w:rsidRPr="007B4A30" w:rsidRDefault="004A3184" w:rsidP="00D56BA1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މުއައްޒިފުގެ މަޤާމު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0624F3F" w14:textId="77777777" w:rsidR="004A3184" w:rsidRPr="007B4A30" w:rsidRDefault="004A3184" w:rsidP="00D56BA1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މުއައްޒިފުގެ ނަން</w:t>
            </w:r>
          </w:p>
        </w:tc>
      </w:tr>
      <w:tr w:rsidR="004A3184" w:rsidRPr="007B4A30" w14:paraId="0732CF7E" w14:textId="77777777" w:rsidTr="006C38B1">
        <w:tc>
          <w:tcPr>
            <w:tcW w:w="2250" w:type="dxa"/>
          </w:tcPr>
          <w:p w14:paraId="517354C1" w14:textId="77777777" w:rsidR="004A3184" w:rsidRPr="007B4A30" w:rsidRDefault="004A3184" w:rsidP="00D56BA1">
            <w:pPr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47" w:type="dxa"/>
          </w:tcPr>
          <w:p w14:paraId="50874A54" w14:textId="77777777" w:rsidR="004A3184" w:rsidRPr="007B4A30" w:rsidRDefault="004A3184" w:rsidP="00D56BA1">
            <w:pPr>
              <w:rPr>
                <w:rFonts w:ascii="Faruma" w:hAnsi="Faruma" w:cs="Faruma"/>
              </w:rPr>
            </w:pPr>
          </w:p>
        </w:tc>
        <w:tc>
          <w:tcPr>
            <w:tcW w:w="2183" w:type="dxa"/>
          </w:tcPr>
          <w:p w14:paraId="713B46AA" w14:textId="77777777" w:rsidR="004A3184" w:rsidRPr="007B4A30" w:rsidRDefault="004A3184" w:rsidP="00D56BA1">
            <w:pPr>
              <w:rPr>
                <w:rFonts w:ascii="Faruma" w:hAnsi="Faruma" w:cs="Faruma"/>
                <w:rtl/>
                <w:lang w:bidi="dv-MV"/>
              </w:rPr>
            </w:pPr>
          </w:p>
          <w:p w14:paraId="0A12D2E9" w14:textId="77777777" w:rsidR="004A3184" w:rsidRPr="007B4A30" w:rsidRDefault="004A3184" w:rsidP="00D56BA1">
            <w:pPr>
              <w:rPr>
                <w:rFonts w:ascii="Faruma" w:hAnsi="Faruma" w:cs="Faruma"/>
                <w:lang w:bidi="dv-MV"/>
              </w:rPr>
            </w:pPr>
          </w:p>
        </w:tc>
        <w:tc>
          <w:tcPr>
            <w:tcW w:w="3960" w:type="dxa"/>
          </w:tcPr>
          <w:p w14:paraId="0F31DE88" w14:textId="77777777" w:rsidR="004A3184" w:rsidRPr="007B4A30" w:rsidRDefault="004A3184" w:rsidP="00D56BA1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434EBE35" w14:textId="77777777" w:rsidR="004A3184" w:rsidRPr="007B4A30" w:rsidRDefault="004A3184" w:rsidP="004A3184">
      <w:pPr>
        <w:rPr>
          <w:rFonts w:ascii="Faruma" w:hAnsi="Faruma" w:cs="Faruma"/>
          <w:rtl/>
        </w:rPr>
      </w:pPr>
      <w:r w:rsidRPr="007B4A30">
        <w:rPr>
          <w:rFonts w:ascii="Faruma" w:hAnsi="Faruma" w:cs="Faruma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3B5ED" wp14:editId="250731BF">
                <wp:simplePos x="0" y="0"/>
                <wp:positionH relativeFrom="page">
                  <wp:posOffset>0</wp:posOffset>
                </wp:positionH>
                <wp:positionV relativeFrom="paragraph">
                  <wp:posOffset>298450</wp:posOffset>
                </wp:positionV>
                <wp:extent cx="756285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37966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3.5pt" to="59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" strokecolor="black [3213]" strokeweight="1.5pt">
                <v:stroke dashstyle="dash" joinstyle="miter"/>
                <w10:wrap anchorx="page"/>
              </v:line>
            </w:pict>
          </mc:Fallback>
        </mc:AlternateContent>
      </w:r>
    </w:p>
    <w:p w14:paraId="3EE3E240" w14:textId="77777777" w:rsidR="004A3184" w:rsidRPr="007B4A30" w:rsidRDefault="004A3184" w:rsidP="004A3184">
      <w:pPr>
        <w:rPr>
          <w:rFonts w:ascii="Faruma" w:hAnsi="Faruma" w:cs="Faruma"/>
          <w:rtl/>
          <w:lang w:bidi="dv-MV"/>
        </w:rPr>
      </w:pP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408"/>
        <w:gridCol w:w="3959"/>
        <w:gridCol w:w="4073"/>
      </w:tblGrid>
      <w:tr w:rsidR="004A3184" w:rsidRPr="007B4A30" w14:paraId="05F729AF" w14:textId="77777777" w:rsidTr="006C38B1"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99C6" w14:textId="080B4241" w:rsidR="006C38B1" w:rsidRPr="006C38B1" w:rsidRDefault="004A3184" w:rsidP="006C38B1">
            <w:pPr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6C38B1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ފޯމު ބަލައިގަތްކަމުގެ ރަސީދު</w:t>
            </w:r>
          </w:p>
        </w:tc>
      </w:tr>
      <w:tr w:rsidR="004A3184" w:rsidRPr="007B4A30" w14:paraId="44FDD709" w14:textId="77777777" w:rsidTr="003D162E">
        <w:trPr>
          <w:trHeight w:val="403"/>
        </w:trPr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6CF80" w14:textId="77777777" w:rsidR="004A3184" w:rsidRPr="007B4A30" w:rsidRDefault="004A3184" w:rsidP="003D162E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3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352CA" w14:textId="77777777" w:rsidR="004A3184" w:rsidRPr="007B4A30" w:rsidRDefault="004A3184" w:rsidP="00D56BA1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ހުށައެޅި މައްސަލަ ނުވަތަ ބޭނުން</w:t>
            </w:r>
          </w:p>
        </w:tc>
        <w:tc>
          <w:tcPr>
            <w:tcW w:w="4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C01CC" w14:textId="77777777" w:rsidR="004A3184" w:rsidRPr="007B4A30" w:rsidRDefault="004A3184" w:rsidP="003D162E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ހުށައެޅި މީހާގެ ނަމާއި އެޑްރެސް</w:t>
            </w:r>
          </w:p>
        </w:tc>
      </w:tr>
      <w:tr w:rsidR="004A3184" w:rsidRPr="007B4A30" w14:paraId="095D3505" w14:textId="77777777" w:rsidTr="006C38B1">
        <w:tc>
          <w:tcPr>
            <w:tcW w:w="2408" w:type="dxa"/>
          </w:tcPr>
          <w:p w14:paraId="592F4BA2" w14:textId="77777777" w:rsidR="004A3184" w:rsidRPr="007B4A30" w:rsidRDefault="004A3184" w:rsidP="00D56BA1">
            <w:pPr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59" w:type="dxa"/>
          </w:tcPr>
          <w:p w14:paraId="06757E1E" w14:textId="77777777" w:rsidR="004A3184" w:rsidRPr="007B4A30" w:rsidRDefault="004A3184" w:rsidP="00D56BA1">
            <w:pPr>
              <w:rPr>
                <w:rFonts w:ascii="Faruma" w:hAnsi="Faruma" w:cs="Faruma"/>
                <w:rtl/>
                <w:lang w:bidi="dv-MV"/>
              </w:rPr>
            </w:pPr>
          </w:p>
          <w:p w14:paraId="6473E677" w14:textId="77777777" w:rsidR="004A3184" w:rsidRPr="007B4A30" w:rsidRDefault="004A3184" w:rsidP="00D56BA1">
            <w:pPr>
              <w:rPr>
                <w:rFonts w:ascii="Faruma" w:hAnsi="Faruma" w:cs="Faruma"/>
                <w:lang w:bidi="dv-MV"/>
              </w:rPr>
            </w:pPr>
          </w:p>
        </w:tc>
        <w:tc>
          <w:tcPr>
            <w:tcW w:w="4073" w:type="dxa"/>
          </w:tcPr>
          <w:p w14:paraId="4D5D4B75" w14:textId="77777777" w:rsidR="004A3184" w:rsidRPr="007B4A30" w:rsidRDefault="004A3184" w:rsidP="00D56BA1">
            <w:pPr>
              <w:rPr>
                <w:rFonts w:ascii="Faruma" w:hAnsi="Faruma" w:cs="Faruma"/>
                <w:rtl/>
                <w:lang w:bidi="dv-MV"/>
              </w:rPr>
            </w:pPr>
          </w:p>
          <w:p w14:paraId="0F249462" w14:textId="77777777" w:rsidR="004A3184" w:rsidRPr="007B4A30" w:rsidRDefault="004A3184" w:rsidP="00D56BA1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57C7A3E2" w14:textId="36BB3965" w:rsidR="004A3184" w:rsidRDefault="004A3184" w:rsidP="004A3184">
      <w:pPr>
        <w:bidi/>
        <w:jc w:val="both"/>
        <w:rPr>
          <w:rFonts w:ascii="Faruma" w:hAnsi="Faruma" w:cs="Faruma"/>
          <w:rtl/>
          <w:lang w:bidi="dv-MV"/>
        </w:rPr>
      </w:pPr>
      <w:r w:rsidRPr="007B4A30">
        <w:rPr>
          <w:rFonts w:ascii="Faruma" w:hAnsi="Faruma" w:cs="Faruma"/>
          <w:rtl/>
          <w:lang w:bidi="dv-MV"/>
        </w:rPr>
        <w:t>މަތީގައި ބަޔާންކޮށްފައިވާ ފޯމު މިއޮފީހަށް މިއަދު ބަލައިގެންފީމެވެ.</w:t>
      </w:r>
      <w:r w:rsidR="007B4A30">
        <w:rPr>
          <w:rFonts w:ascii="Faruma" w:hAnsi="Faruma" w:cs="Faruma" w:hint="cs"/>
          <w:rtl/>
          <w:lang w:bidi="dv-MV"/>
        </w:rPr>
        <w:t xml:space="preserve">                                       </w:t>
      </w:r>
    </w:p>
    <w:p w14:paraId="706AB813" w14:textId="77777777" w:rsidR="006C38B1" w:rsidRDefault="006C38B1" w:rsidP="007B4A30">
      <w:pPr>
        <w:bidi/>
        <w:ind w:right="-540"/>
        <w:rPr>
          <w:rFonts w:ascii="Faruma" w:hAnsi="Faruma" w:cs="Faruma"/>
          <w:rtl/>
          <w:lang w:bidi="dv-MV"/>
        </w:rPr>
      </w:pPr>
    </w:p>
    <w:p w14:paraId="392F7DF5" w14:textId="6737A5F8" w:rsidR="007B4A30" w:rsidRPr="007B4A30" w:rsidRDefault="007B4A30" w:rsidP="006C38B1">
      <w:pPr>
        <w:bidi/>
        <w:ind w:right="-540" w:hanging="424"/>
        <w:rPr>
          <w:rFonts w:ascii="Faruma" w:hAnsi="Faruma" w:cs="Faruma"/>
          <w:rtl/>
          <w:lang w:bidi="dv-MV"/>
        </w:rPr>
      </w:pPr>
      <w:r w:rsidRPr="007B4A30">
        <w:rPr>
          <w:rFonts w:ascii="Faruma" w:hAnsi="Faruma" w:cs="Faruma" w:hint="cs"/>
          <w:rtl/>
          <w:lang w:bidi="dv-MV"/>
        </w:rPr>
        <w:t>ބަލައިގަތް</w:t>
      </w:r>
      <w:r w:rsidRPr="007B4A30">
        <w:rPr>
          <w:rFonts w:ascii="Faruma" w:hAnsi="Faruma" w:cs="Faruma"/>
          <w:rtl/>
          <w:lang w:bidi="dv-MV"/>
        </w:rPr>
        <w:t xml:space="preserve"> </w:t>
      </w:r>
      <w:r w:rsidRPr="007B4A30">
        <w:rPr>
          <w:rFonts w:ascii="Faruma" w:hAnsi="Faruma" w:cs="Faruma" w:hint="cs"/>
          <w:rtl/>
          <w:lang w:bidi="dv-MV"/>
        </w:rPr>
        <w:t>ތާރީޚު</w:t>
      </w:r>
      <w:r w:rsidRPr="007B4A30">
        <w:rPr>
          <w:rFonts w:ascii="Faruma" w:hAnsi="Faruma" w:cs="Faruma"/>
          <w:rtl/>
          <w:lang w:bidi="dv-MV"/>
        </w:rPr>
        <w:t>: .......</w:t>
      </w:r>
      <w:r w:rsidR="00027433">
        <w:rPr>
          <w:rFonts w:ascii="Faruma" w:hAnsi="Faruma" w:cs="Faruma" w:hint="cs"/>
          <w:rtl/>
          <w:lang w:bidi="dv-MV"/>
        </w:rPr>
        <w:t>.</w:t>
      </w:r>
      <w:r w:rsidRPr="007B4A30">
        <w:rPr>
          <w:rFonts w:ascii="Faruma" w:hAnsi="Faruma" w:cs="Faruma"/>
          <w:rtl/>
          <w:lang w:bidi="dv-MV"/>
        </w:rPr>
        <w:t>...</w:t>
      </w:r>
      <w:r w:rsidR="00C21FA5">
        <w:rPr>
          <w:rFonts w:ascii="Faruma" w:hAnsi="Faruma" w:cs="Faruma" w:hint="cs"/>
          <w:rtl/>
          <w:lang w:bidi="dv-MV"/>
        </w:rPr>
        <w:t>....</w:t>
      </w:r>
      <w:r w:rsidRPr="007B4A30">
        <w:rPr>
          <w:rFonts w:ascii="Faruma" w:hAnsi="Faruma" w:cs="Faruma"/>
          <w:rtl/>
          <w:lang w:bidi="dv-MV"/>
        </w:rPr>
        <w:t>...</w:t>
      </w:r>
      <w:r>
        <w:rPr>
          <w:rFonts w:ascii="Faruma" w:hAnsi="Faruma" w:cs="Faruma" w:hint="cs"/>
          <w:rtl/>
          <w:lang w:bidi="dv-MV"/>
        </w:rPr>
        <w:t>...</w:t>
      </w:r>
      <w:r w:rsidRPr="007B4A30">
        <w:rPr>
          <w:rFonts w:ascii="Faruma" w:hAnsi="Faruma" w:cs="Faruma"/>
          <w:rtl/>
          <w:lang w:bidi="dv-MV"/>
        </w:rPr>
        <w:t>.</w:t>
      </w:r>
      <w:r w:rsidR="00027433">
        <w:rPr>
          <w:rFonts w:ascii="Faruma" w:hAnsi="Faruma" w:cs="Faruma" w:hint="cs"/>
          <w:rtl/>
          <w:lang w:bidi="dv-MV"/>
        </w:rPr>
        <w:t>..</w:t>
      </w:r>
      <w:r w:rsidRPr="007B4A30">
        <w:rPr>
          <w:rFonts w:ascii="Faruma" w:hAnsi="Faruma" w:cs="Faruma"/>
          <w:rtl/>
          <w:lang w:bidi="dv-MV"/>
        </w:rPr>
        <w:t>..</w:t>
      </w:r>
      <w:r>
        <w:rPr>
          <w:rFonts w:ascii="Faruma" w:hAnsi="Faruma" w:cs="Faruma" w:hint="cs"/>
          <w:rtl/>
          <w:lang w:bidi="dv-MV"/>
        </w:rPr>
        <w:t>...</w:t>
      </w:r>
      <w:r w:rsidRPr="007B4A30">
        <w:rPr>
          <w:rFonts w:ascii="Faruma" w:hAnsi="Faruma" w:cs="Faruma"/>
          <w:rtl/>
          <w:lang w:bidi="dv-MV"/>
        </w:rPr>
        <w:t>......</w:t>
      </w:r>
      <w:r w:rsidR="00FF6AC2">
        <w:rPr>
          <w:rFonts w:ascii="Faruma" w:hAnsi="Faruma" w:cs="Faruma" w:hint="cs"/>
          <w:rtl/>
          <w:lang w:bidi="dv-MV"/>
        </w:rPr>
        <w:t xml:space="preserve"> </w:t>
      </w:r>
      <w:r w:rsidRPr="007B4A30">
        <w:rPr>
          <w:rFonts w:ascii="Faruma" w:hAnsi="Faruma" w:cs="Faruma"/>
          <w:rtl/>
          <w:lang w:bidi="dv-MV"/>
        </w:rPr>
        <w:t xml:space="preserve">  </w:t>
      </w:r>
      <w:r w:rsidRPr="007B4A30">
        <w:rPr>
          <w:rFonts w:ascii="Faruma" w:hAnsi="Faruma" w:cs="Faruma" w:hint="cs"/>
          <w:rtl/>
          <w:lang w:bidi="dv-MV"/>
        </w:rPr>
        <w:t>ނަން</w:t>
      </w:r>
      <w:r w:rsidRPr="007B4A30">
        <w:rPr>
          <w:rFonts w:ascii="Faruma" w:hAnsi="Faruma" w:cs="Faruma"/>
          <w:rtl/>
          <w:lang w:bidi="dv-MV"/>
        </w:rPr>
        <w:t>: ....................................................</w:t>
      </w:r>
      <w:r w:rsidR="00FF6AC2">
        <w:rPr>
          <w:rFonts w:ascii="Faruma" w:hAnsi="Faruma" w:cs="Faruma" w:hint="cs"/>
          <w:rtl/>
          <w:lang w:bidi="dv-MV"/>
        </w:rPr>
        <w:t xml:space="preserve"> </w:t>
      </w:r>
      <w:r w:rsidR="00FF6AC2" w:rsidRPr="00FF6AC2"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  <w:r w:rsidRPr="007B4A30">
        <w:rPr>
          <w:rFonts w:ascii="Faruma" w:hAnsi="Faruma" w:cs="Faruma"/>
          <w:rtl/>
          <w:lang w:bidi="dv-MV"/>
        </w:rPr>
        <w:t xml:space="preserve"> </w:t>
      </w:r>
      <w:r w:rsidRPr="007B4A30">
        <w:rPr>
          <w:rFonts w:ascii="Faruma" w:hAnsi="Faruma" w:cs="Faruma" w:hint="cs"/>
          <w:rtl/>
          <w:lang w:bidi="dv-MV"/>
        </w:rPr>
        <w:t>ސޮއި</w:t>
      </w:r>
      <w:r w:rsidRPr="007B4A30">
        <w:rPr>
          <w:rFonts w:ascii="Faruma" w:hAnsi="Faruma" w:cs="Faruma"/>
          <w:rtl/>
          <w:lang w:bidi="dv-MV"/>
        </w:rPr>
        <w:t>: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7B4A30">
        <w:rPr>
          <w:rFonts w:ascii="Faruma" w:hAnsi="Faruma" w:cs="Faruma"/>
          <w:rtl/>
          <w:lang w:bidi="dv-MV"/>
        </w:rPr>
        <w:t>..................</w:t>
      </w:r>
      <w:r w:rsidR="00027433">
        <w:rPr>
          <w:rFonts w:ascii="Faruma" w:hAnsi="Faruma" w:cs="Faruma" w:hint="cs"/>
          <w:rtl/>
          <w:lang w:bidi="dv-MV"/>
        </w:rPr>
        <w:t>..</w:t>
      </w:r>
      <w:r w:rsidRPr="007B4A30">
        <w:rPr>
          <w:rFonts w:ascii="Faruma" w:hAnsi="Faruma" w:cs="Faruma"/>
          <w:rtl/>
          <w:lang w:bidi="dv-MV"/>
        </w:rPr>
        <w:t>..</w:t>
      </w:r>
      <w:r w:rsidR="00C21FA5">
        <w:rPr>
          <w:rFonts w:ascii="Faruma" w:hAnsi="Faruma" w:cs="Faruma" w:hint="cs"/>
          <w:rtl/>
          <w:lang w:bidi="dv-MV"/>
        </w:rPr>
        <w:t>.</w:t>
      </w:r>
      <w:r w:rsidRPr="007B4A30">
        <w:rPr>
          <w:rFonts w:ascii="Faruma" w:hAnsi="Faruma" w:cs="Faruma"/>
          <w:rtl/>
          <w:lang w:bidi="dv-MV"/>
        </w:rPr>
        <w:t>......</w:t>
      </w:r>
      <w:r>
        <w:rPr>
          <w:rFonts w:ascii="Faruma" w:hAnsi="Faruma" w:cs="Faruma" w:hint="cs"/>
          <w:rtl/>
          <w:lang w:bidi="dv-MV"/>
        </w:rPr>
        <w:t>.....</w:t>
      </w:r>
      <w:r w:rsidR="00027433">
        <w:rPr>
          <w:rFonts w:ascii="Faruma" w:hAnsi="Faruma" w:cs="Faruma" w:hint="cs"/>
          <w:rtl/>
          <w:lang w:bidi="dv-MV"/>
        </w:rPr>
        <w:t>.......</w:t>
      </w:r>
      <w:r>
        <w:rPr>
          <w:rFonts w:ascii="Faruma" w:hAnsi="Faruma" w:cs="Faruma" w:hint="cs"/>
          <w:rtl/>
          <w:lang w:bidi="dv-MV"/>
        </w:rPr>
        <w:t>..</w:t>
      </w:r>
    </w:p>
    <w:p w14:paraId="20E6EF3E" w14:textId="77777777" w:rsidR="004A3184" w:rsidRPr="007B4A30" w:rsidRDefault="004A3184" w:rsidP="004A3184">
      <w:pPr>
        <w:bidi/>
        <w:jc w:val="both"/>
        <w:rPr>
          <w:rFonts w:ascii="Faruma" w:hAnsi="Faruma" w:cs="Faruma"/>
          <w:rtl/>
          <w:lang w:bidi="dv-MV"/>
        </w:rPr>
      </w:pPr>
    </w:p>
    <w:p w14:paraId="5D76BCA8" w14:textId="77777777" w:rsidR="004A3184" w:rsidRPr="007B4A30" w:rsidRDefault="004A3184" w:rsidP="004A3184">
      <w:pPr>
        <w:ind w:left="-1350" w:firstLine="1350"/>
        <w:rPr>
          <w:rFonts w:ascii="Faruma" w:hAnsi="Faruma" w:cs="Faruma"/>
          <w:rtl/>
        </w:rPr>
      </w:pPr>
    </w:p>
    <w:p w14:paraId="2F306F1F" w14:textId="77777777" w:rsidR="004A3184" w:rsidRPr="007B4A30" w:rsidRDefault="004A3184" w:rsidP="004A3184">
      <w:pPr>
        <w:ind w:left="-1350" w:firstLine="1350"/>
        <w:rPr>
          <w:rFonts w:ascii="Faruma" w:hAnsi="Faruma" w:cs="Faruma"/>
        </w:rPr>
      </w:pPr>
    </w:p>
    <w:sectPr w:rsidR="004A3184" w:rsidRPr="007B4A30" w:rsidSect="000043FF">
      <w:headerReference w:type="default" r:id="rId6"/>
      <w:footerReference w:type="default" r:id="rId7"/>
      <w:pgSz w:w="11906" w:h="16838" w:code="9"/>
      <w:pgMar w:top="1406" w:right="1440" w:bottom="1440" w:left="1440" w:header="180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75F9" w14:textId="77777777" w:rsidR="007163D5" w:rsidRDefault="007163D5" w:rsidP="007B4A30">
      <w:pPr>
        <w:spacing w:after="0" w:line="240" w:lineRule="auto"/>
      </w:pPr>
      <w:r>
        <w:separator/>
      </w:r>
    </w:p>
  </w:endnote>
  <w:endnote w:type="continuationSeparator" w:id="0">
    <w:p w14:paraId="763B1625" w14:textId="77777777" w:rsidR="007163D5" w:rsidRDefault="007163D5" w:rsidP="007B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':Qy">
    <w:altName w:val="Calibri"/>
    <w:charset w:val="00"/>
    <w:family w:val="auto"/>
    <w:pitch w:val="variable"/>
    <w:sig w:usb0="00000003" w:usb1="00000000" w:usb2="000000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993D" w14:textId="000AE0BB" w:rsidR="007163D5" w:rsidRDefault="00F01694" w:rsidP="00C36A74">
    <w:pPr>
      <w:pStyle w:val="Footer"/>
      <w:pBdr>
        <w:top w:val="single" w:sz="4" w:space="1" w:color="auto"/>
      </w:pBdr>
      <w:bidi/>
      <w:jc w:val="center"/>
      <w:rPr>
        <w:rFonts w:ascii="Faruma" w:hAnsi="Faruma" w:cs="Faruma"/>
        <w:sz w:val="18"/>
        <w:szCs w:val="18"/>
        <w:lang w:bidi="dv-MV"/>
      </w:rPr>
    </w:pPr>
    <w:r w:rsidRPr="00F01694">
      <w:rPr>
        <w:rFonts w:ascii="Faruma" w:hAnsi="Faruma" w:cs="Faruma" w:hint="cs"/>
        <w:sz w:val="18"/>
        <w:szCs w:val="18"/>
        <w:rtl/>
        <w:lang w:bidi="dv-MV"/>
      </w:rPr>
      <w:t>ފަތުރުވެރިކަމާ</w:t>
    </w:r>
    <w:r w:rsidR="00094D3C">
      <w:rPr>
        <w:rFonts w:ascii="Faruma" w:hAnsi="Faruma" w:cs="Faruma" w:hint="cs"/>
        <w:sz w:val="18"/>
        <w:szCs w:val="18"/>
        <w:rtl/>
        <w:lang w:bidi="dv-MV"/>
      </w:rPr>
      <w:t xml:space="preserve">އި ތިމާވެށްޓާ </w:t>
    </w:r>
    <w:r w:rsidRPr="00F01694">
      <w:rPr>
        <w:rFonts w:ascii="Faruma" w:hAnsi="Faruma" w:cs="Faruma" w:hint="cs"/>
        <w:sz w:val="18"/>
        <w:szCs w:val="18"/>
        <w:rtl/>
        <w:lang w:bidi="dv-MV"/>
      </w:rPr>
      <w:t>ބެހޭ</w:t>
    </w:r>
    <w:r w:rsidRPr="00F01694">
      <w:rPr>
        <w:rFonts w:ascii="Faruma" w:hAnsi="Faruma" w:cs="Faruma"/>
        <w:sz w:val="18"/>
        <w:szCs w:val="18"/>
        <w:rtl/>
        <w:lang w:bidi="dv-MV"/>
      </w:rPr>
      <w:t xml:space="preserve"> </w:t>
    </w:r>
    <w:r w:rsidRPr="00F01694">
      <w:rPr>
        <w:rFonts w:ascii="Faruma" w:hAnsi="Faruma" w:cs="Faruma" w:hint="cs"/>
        <w:sz w:val="18"/>
        <w:szCs w:val="18"/>
        <w:rtl/>
        <w:lang w:bidi="dv-MV"/>
      </w:rPr>
      <w:t>ވުޒާރާ</w:t>
    </w:r>
    <w:r w:rsidR="007163D5">
      <w:rPr>
        <w:rFonts w:ascii="Faruma" w:hAnsi="Faruma" w:hint="cs"/>
        <w:sz w:val="18"/>
        <w:szCs w:val="18"/>
        <w:rtl/>
      </w:rPr>
      <w:t xml:space="preserve">، </w:t>
    </w:r>
    <w:r w:rsidR="007163D5">
      <w:rPr>
        <w:rFonts w:ascii="Faruma" w:hAnsi="Faruma" w:cs="Faruma"/>
        <w:sz w:val="18"/>
        <w:szCs w:val="18"/>
        <w:rtl/>
        <w:lang w:bidi="dv-MV"/>
      </w:rPr>
      <w:t xml:space="preserve">ވެލާނާ ބިލްޑިންގ، </w:t>
    </w:r>
    <w:r w:rsidR="007163D5">
      <w:rPr>
        <w:rFonts w:ascii="Faruma" w:hAnsi="Faruma" w:cs="Faruma"/>
        <w:sz w:val="18"/>
        <w:szCs w:val="18"/>
        <w:lang w:bidi="dv-MV"/>
      </w:rPr>
      <w:t>5</w:t>
    </w:r>
    <w:r w:rsidR="007163D5">
      <w:rPr>
        <w:rFonts w:ascii="Faruma" w:hAnsi="Faruma" w:cs="Faruma"/>
        <w:sz w:val="18"/>
        <w:szCs w:val="18"/>
        <w:rtl/>
        <w:lang w:bidi="dv-MV"/>
      </w:rPr>
      <w:t xml:space="preserve"> ވަނަ ފަންގިފިލާ، އަމީރު އަޙުމަދުމަގު، މާލެ، ދިވެހިރާއްޖެ</w:t>
    </w:r>
  </w:p>
  <w:p w14:paraId="4A5F8BBB" w14:textId="0E103465" w:rsidR="007163D5" w:rsidRDefault="007163D5" w:rsidP="00C36A74">
    <w:pPr>
      <w:pStyle w:val="Footer"/>
      <w:pBdr>
        <w:top w:val="single" w:sz="4" w:space="1" w:color="auto"/>
      </w:pBdr>
      <w:tabs>
        <w:tab w:val="left" w:pos="2385"/>
        <w:tab w:val="center" w:pos="4770"/>
      </w:tabs>
      <w:bidi/>
      <w:jc w:val="center"/>
      <w:rPr>
        <w:rFonts w:ascii="Faruma" w:hAnsi="Faruma" w:cs="Faruma"/>
        <w:sz w:val="18"/>
        <w:szCs w:val="18"/>
        <w:rtl/>
        <w:lang w:bidi="dv-MV"/>
      </w:rPr>
    </w:pPr>
    <w:r>
      <w:rPr>
        <w:rFonts w:ascii="Faruma" w:hAnsi="Faruma" w:cs="Faruma"/>
        <w:sz w:val="18"/>
        <w:szCs w:val="18"/>
        <w:rtl/>
        <w:lang w:bidi="dv-MV"/>
      </w:rPr>
      <w:t xml:space="preserve">ޓެލެފޯނު: </w:t>
    </w:r>
    <w:r w:rsidR="00094D3C">
      <w:rPr>
        <w:rFonts w:ascii="Faruma" w:hAnsi="Faruma" w:cs="Faruma" w:hint="cs"/>
        <w:sz w:val="18"/>
        <w:szCs w:val="18"/>
        <w:rtl/>
        <w:lang w:bidi="dv-MV"/>
      </w:rPr>
      <w:t>3022207</w:t>
    </w:r>
    <w:r>
      <w:rPr>
        <w:rFonts w:ascii="Faruma" w:hAnsi="Faruma" w:hint="cs"/>
        <w:sz w:val="18"/>
        <w:szCs w:val="18"/>
        <w:rtl/>
      </w:rPr>
      <w:t xml:space="preserve">، </w:t>
    </w:r>
    <w:r>
      <w:rPr>
        <w:rFonts w:ascii="Faruma" w:hAnsi="Faruma" w:cs="Faruma"/>
        <w:sz w:val="18"/>
        <w:szCs w:val="18"/>
        <w:rtl/>
        <w:lang w:bidi="dv-MV"/>
      </w:rPr>
      <w:t>3022200</w:t>
    </w:r>
  </w:p>
  <w:p w14:paraId="4E806537" w14:textId="77777777" w:rsidR="007163D5" w:rsidRDefault="007163D5" w:rsidP="00C36A74">
    <w:pPr>
      <w:pStyle w:val="Footer"/>
      <w:pBdr>
        <w:top w:val="single" w:sz="4" w:space="1" w:color="auto"/>
      </w:pBdr>
      <w:tabs>
        <w:tab w:val="left" w:pos="783"/>
        <w:tab w:val="center" w:pos="4770"/>
      </w:tabs>
      <w:bidi/>
      <w:jc w:val="center"/>
      <w:rPr>
        <w:rFonts w:ascii="Faruma" w:hAnsi="Faruma" w:cs="Faruma"/>
        <w:sz w:val="18"/>
        <w:szCs w:val="18"/>
        <w:rtl/>
      </w:rPr>
    </w:pPr>
    <w:r>
      <w:rPr>
        <w:rFonts w:ascii="Faruma" w:hAnsi="Faruma" w:cs="Faruma"/>
        <w:sz w:val="18"/>
        <w:szCs w:val="18"/>
        <w:rtl/>
        <w:lang w:bidi="dv-MV"/>
      </w:rPr>
      <w:t xml:space="preserve">އީ-މެއިލް: </w:t>
    </w:r>
    <w:hyperlink r:id="rId1" w:history="1">
      <w:r>
        <w:rPr>
          <w:rStyle w:val="Hyperlink"/>
          <w:rFonts w:ascii="Faruma" w:hAnsi="Faruma" w:cs="Faruma"/>
          <w:i/>
          <w:iCs/>
          <w:sz w:val="18"/>
          <w:szCs w:val="18"/>
          <w:lang w:bidi="dv-MV"/>
        </w:rPr>
        <w:t>info@tourism.gov.mv</w:t>
      </w:r>
    </w:hyperlink>
    <w:r>
      <w:rPr>
        <w:rFonts w:ascii="Faruma" w:hAnsi="Faruma" w:cs="Faruma"/>
        <w:i/>
        <w:iCs/>
        <w:sz w:val="18"/>
        <w:szCs w:val="18"/>
        <w:lang w:bidi="dv-MV"/>
      </w:rPr>
      <w:t xml:space="preserve"> </w:t>
    </w:r>
    <w:r>
      <w:rPr>
        <w:rFonts w:ascii="Faruma" w:hAnsi="Faruma" w:cs="Faruma"/>
        <w:i/>
        <w:iCs/>
        <w:sz w:val="18"/>
        <w:szCs w:val="18"/>
        <w:rtl/>
        <w:lang w:bidi="dv-MV"/>
      </w:rPr>
      <w:t xml:space="preserve">  </w:t>
    </w:r>
    <w:r>
      <w:rPr>
        <w:rFonts w:ascii="Faruma" w:hAnsi="Faruma" w:cs="Faruma"/>
        <w:sz w:val="18"/>
        <w:szCs w:val="18"/>
        <w:rtl/>
        <w:lang w:bidi="dv-MV"/>
      </w:rPr>
      <w:t>ވެބްސައިޓް:</w:t>
    </w:r>
    <w:r>
      <w:rPr>
        <w:rFonts w:ascii="Faruma" w:hAnsi="Faruma" w:cs="Faruma"/>
        <w:i/>
        <w:iCs/>
        <w:sz w:val="18"/>
        <w:szCs w:val="18"/>
        <w:rtl/>
        <w:lang w:bidi="dv-MV"/>
      </w:rPr>
      <w:t xml:space="preserve"> </w:t>
    </w:r>
    <w:hyperlink r:id="rId2" w:history="1">
      <w:r>
        <w:rPr>
          <w:rStyle w:val="Hyperlink"/>
          <w:rFonts w:ascii="Faruma" w:hAnsi="Faruma" w:cs="Faruma"/>
          <w:i/>
          <w:iCs/>
          <w:sz w:val="18"/>
          <w:szCs w:val="18"/>
          <w:lang w:bidi="dv-MV"/>
        </w:rPr>
        <w:t>www.tourism.gov.mv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5FAE" w14:textId="77777777" w:rsidR="007163D5" w:rsidRDefault="007163D5" w:rsidP="007B4A30">
      <w:pPr>
        <w:spacing w:after="0" w:line="240" w:lineRule="auto"/>
      </w:pPr>
      <w:r>
        <w:separator/>
      </w:r>
    </w:p>
  </w:footnote>
  <w:footnote w:type="continuationSeparator" w:id="0">
    <w:p w14:paraId="41F3A005" w14:textId="77777777" w:rsidR="007163D5" w:rsidRDefault="007163D5" w:rsidP="007B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B6E4" w14:textId="479BF024" w:rsidR="007163D5" w:rsidRDefault="00094D3C" w:rsidP="00C36A74">
    <w:pPr>
      <w:pStyle w:val="NormalPar"/>
      <w:tabs>
        <w:tab w:val="center" w:pos="4560"/>
        <w:tab w:val="left" w:pos="6510"/>
      </w:tabs>
      <w:jc w:val="left"/>
      <w:rPr>
        <w:rFonts w:ascii="Faruma" w:hAnsi="Faruma" w:cs="Faruma"/>
        <w:sz w:val="48"/>
        <w:szCs w:val="48"/>
        <w:lang w:bidi="dv-MV"/>
      </w:rPr>
    </w:pPr>
    <w:r>
      <w:rPr>
        <w:rFonts w:ascii="Times New Roman" w:hAnsi="Times New Roman"/>
        <w:sz w:val="20"/>
        <w:szCs w:val="20"/>
      </w:rPr>
      <w:drawing>
        <wp:anchor distT="0" distB="0" distL="114300" distR="114300" simplePos="0" relativeHeight="251658240" behindDoc="0" locked="0" layoutInCell="1" allowOverlap="1" wp14:anchorId="29CE2E97" wp14:editId="31F75EB2">
          <wp:simplePos x="0" y="0"/>
          <wp:positionH relativeFrom="column">
            <wp:posOffset>2625725</wp:posOffset>
          </wp:positionH>
          <wp:positionV relativeFrom="paragraph">
            <wp:posOffset>286385</wp:posOffset>
          </wp:positionV>
          <wp:extent cx="465455" cy="4997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" w:dyaOrig="1440" w14:anchorId="4469A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2" type="#_x0000_t75" style="position:absolute;left:0;text-align:left;margin-left:192pt;margin-top:4.5pt;width:66.75pt;height:19.5pt;z-index:251660800;mso-position-horizontal-relative:text;mso-position-vertical-relative:text;mso-width-relative:page;mso-height-relative:page" fillcolor="window">
          <v:imagedata r:id="rId2" o:title=""/>
          <w10:wrap type="square"/>
        </v:shape>
        <o:OLEObject Type="Embed" ProgID="PBrush" ShapeID="_x0000_s20482" DrawAspect="Content" ObjectID="_1805702890" r:id="rId3"/>
      </w:object>
    </w:r>
    <w:r w:rsidR="007163D5">
      <w:tab/>
    </w:r>
    <w:r w:rsidR="007163D5">
      <w:tab/>
    </w:r>
  </w:p>
  <w:p w14:paraId="05FB5A6A" w14:textId="0D386589" w:rsidR="007163D5" w:rsidRPr="00C36A74" w:rsidRDefault="007718A9" w:rsidP="00C36A74">
    <w:pPr>
      <w:tabs>
        <w:tab w:val="left" w:pos="2610"/>
        <w:tab w:val="center" w:pos="4560"/>
      </w:tabs>
      <w:rPr>
        <w:rFonts w:ascii="':Qy" w:hAnsi="':Qy" w:cs="A_Faruma"/>
        <w:b/>
        <w:bCs/>
        <w:sz w:val="28"/>
        <w:szCs w:val="28"/>
        <w:lang w:bidi="dv-MV"/>
      </w:rPr>
    </w:pPr>
    <w:r w:rsidRPr="00C36A74">
      <w:rPr>
        <w:rFonts w:ascii="Faruma" w:hAnsi="Faruma" w:cs="Farum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950E8" wp14:editId="75EF8A14">
              <wp:simplePos x="0" y="0"/>
              <wp:positionH relativeFrom="column">
                <wp:posOffset>-114300</wp:posOffset>
              </wp:positionH>
              <wp:positionV relativeFrom="paragraph">
                <wp:posOffset>304800</wp:posOffset>
              </wp:positionV>
              <wp:extent cx="2762250" cy="58044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580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BC5C3" w14:textId="3096AA49" w:rsidR="007163D5" w:rsidRPr="000043FF" w:rsidRDefault="007163D5" w:rsidP="00C36A7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043F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Ministry of Tourism</w:t>
                          </w:r>
                          <w:r w:rsidR="00094D3C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and Environment</w:t>
                          </w:r>
                        </w:p>
                        <w:p w14:paraId="2D9E6F0A" w14:textId="68244759" w:rsidR="007163D5" w:rsidRPr="000043FF" w:rsidRDefault="007163D5" w:rsidP="00CE79DB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0043FF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Male’,</w:t>
                          </w:r>
                          <w:r w:rsidR="00CE79DB" w:rsidRPr="000043FF">
                            <w:rPr>
                              <w:rFonts w:asciiTheme="majorBidi" w:hAnsiTheme="majorBidi" w:cs="MV Boli" w:hint="cs"/>
                              <w:sz w:val="24"/>
                              <w:szCs w:val="24"/>
                              <w:rtl/>
                              <w:lang w:bidi="dv-MV"/>
                            </w:rPr>
                            <w:t xml:space="preserve"> </w:t>
                          </w:r>
                          <w:r w:rsidRPr="000043FF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Maldives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95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24pt;width:217.5pt;height:4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" stroked="f">
              <v:textbox>
                <w:txbxContent>
                  <w:p w14:paraId="4ADBC5C3" w14:textId="3096AA49" w:rsidR="007163D5" w:rsidRPr="000043FF" w:rsidRDefault="007163D5" w:rsidP="00C36A74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043F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Ministry of Tourism</w:t>
                    </w:r>
                    <w:r w:rsidR="00094D3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and Environment</w:t>
                    </w:r>
                  </w:p>
                  <w:p w14:paraId="2D9E6F0A" w14:textId="68244759" w:rsidR="007163D5" w:rsidRPr="000043FF" w:rsidRDefault="007163D5" w:rsidP="00CE79DB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043FF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Male’,</w:t>
                    </w:r>
                    <w:r w:rsidR="00CE79DB" w:rsidRPr="000043FF">
                      <w:rPr>
                        <w:rFonts w:asciiTheme="majorBidi" w:hAnsiTheme="majorBidi" w:cs="MV Boli" w:hint="cs"/>
                        <w:sz w:val="24"/>
                        <w:szCs w:val="24"/>
                        <w:rtl/>
                        <w:lang w:bidi="dv-MV"/>
                      </w:rPr>
                      <w:t xml:space="preserve"> </w:t>
                    </w:r>
                    <w:r w:rsidRPr="000043FF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Maldives</w:t>
                    </w:r>
                  </w:p>
                </w:txbxContent>
              </v:textbox>
            </v:shape>
          </w:pict>
        </mc:Fallback>
      </mc:AlternateContent>
    </w:r>
    <w:r w:rsidR="007163D5">
      <w:rPr>
        <w:rFonts w:cs="MV Boli"/>
        <w:lang w:bidi="dv-MV"/>
      </w:rPr>
      <w:tab/>
    </w:r>
    <w:r w:rsidR="007163D5">
      <w:rPr>
        <w:rFonts w:cs="MV Boli"/>
        <w:lang w:bidi="dv-MV"/>
      </w:rPr>
      <w:tab/>
    </w:r>
    <w:r w:rsidR="007163D5">
      <w:rPr>
        <w:rFonts w:ascii="':Qy" w:hAnsi="':Qy" w:cs="A_Faruma" w:hint="cs"/>
        <w:b/>
        <w:bCs/>
        <w:sz w:val="28"/>
        <w:szCs w:val="28"/>
        <w:rtl/>
        <w:lang w:bidi="dv-MV"/>
      </w:rPr>
      <w:tab/>
    </w:r>
    <w:r w:rsidR="007163D5">
      <w:rPr>
        <w:rFonts w:ascii="':Qy" w:hAnsi="':Qy" w:cs="A_Faruma" w:hint="cs"/>
        <w:b/>
        <w:bCs/>
        <w:sz w:val="28"/>
        <w:szCs w:val="28"/>
        <w:rtl/>
        <w:lang w:bidi="dv-MV"/>
      </w:rPr>
      <w:tab/>
    </w:r>
  </w:p>
  <w:p w14:paraId="0751C83D" w14:textId="2DBDF194" w:rsidR="00F01694" w:rsidRPr="009A4822" w:rsidRDefault="00F01694" w:rsidP="00F01694">
    <w:pPr>
      <w:bidi/>
      <w:spacing w:before="120" w:after="0"/>
      <w:ind w:right="4435"/>
      <w:rPr>
        <w:rFonts w:ascii="Faruma" w:hAnsi="Faruma" w:cs="Faruma"/>
        <w:b/>
        <w:bCs/>
        <w:sz w:val="28"/>
        <w:szCs w:val="28"/>
        <w:lang w:bidi="dv-MV"/>
      </w:rPr>
    </w:pPr>
    <w:r>
      <w:rPr>
        <w:rFonts w:ascii="Faruma" w:hAnsi="Faruma" w:cs="Faruma" w:hint="cs"/>
        <w:b/>
        <w:bCs/>
        <w:sz w:val="28"/>
        <w:szCs w:val="28"/>
        <w:rtl/>
        <w:lang w:bidi="dv-MV"/>
      </w:rPr>
      <w:t>ފަތުރުވެރިކަމާ</w:t>
    </w:r>
    <w:r w:rsidR="00094D3C">
      <w:rPr>
        <w:rFonts w:ascii="Faruma" w:hAnsi="Faruma" w:cs="Faruma" w:hint="cs"/>
        <w:b/>
        <w:bCs/>
        <w:sz w:val="28"/>
        <w:szCs w:val="28"/>
        <w:rtl/>
        <w:lang w:bidi="dv-MV"/>
      </w:rPr>
      <w:t xml:space="preserve">އި ތިމާވެށްޓާ </w:t>
    </w:r>
    <w:r>
      <w:rPr>
        <w:rFonts w:ascii="Faruma" w:hAnsi="Faruma" w:cs="Faruma" w:hint="cs"/>
        <w:b/>
        <w:bCs/>
        <w:sz w:val="28"/>
        <w:szCs w:val="28"/>
        <w:rtl/>
        <w:lang w:bidi="dv-MV"/>
      </w:rPr>
      <w:t>ބެހޭ ވުޒާރާ</w:t>
    </w:r>
  </w:p>
  <w:p w14:paraId="76E13662" w14:textId="59B1F52A" w:rsidR="007163D5" w:rsidRDefault="007163D5" w:rsidP="00094D3C">
    <w:pPr>
      <w:bidi/>
      <w:spacing w:after="0" w:line="276" w:lineRule="auto"/>
      <w:ind w:right="7467"/>
      <w:jc w:val="center"/>
      <w:rPr>
        <w:rFonts w:ascii="Faruma" w:hAnsi="Faruma" w:cs="Faruma"/>
        <w:sz w:val="24"/>
        <w:szCs w:val="24"/>
        <w:rtl/>
        <w:lang w:bidi="dv-MV"/>
      </w:rPr>
    </w:pPr>
    <w:r w:rsidRPr="000043FF">
      <w:rPr>
        <w:rFonts w:ascii="Faruma" w:hAnsi="Faruma" w:cs="Faruma"/>
        <w:sz w:val="24"/>
        <w:szCs w:val="24"/>
        <w:rtl/>
        <w:lang w:bidi="dv-MV"/>
      </w:rPr>
      <w:t>މާލެ</w:t>
    </w:r>
    <w:r w:rsidRPr="000043FF">
      <w:rPr>
        <w:rFonts w:ascii="Faruma" w:hAnsi="Faruma" w:hint="cs"/>
        <w:sz w:val="24"/>
        <w:szCs w:val="24"/>
        <w:rtl/>
      </w:rPr>
      <w:t>،</w:t>
    </w:r>
    <w:r w:rsidRPr="000043FF">
      <w:rPr>
        <w:rFonts w:ascii="Faruma" w:hAnsi="Faruma"/>
        <w:sz w:val="24"/>
        <w:szCs w:val="24"/>
      </w:rPr>
      <w:t xml:space="preserve"> </w:t>
    </w:r>
    <w:r w:rsidR="0076141D" w:rsidRPr="000043FF">
      <w:rPr>
        <w:rFonts w:ascii="Faruma" w:hAnsi="Faruma" w:cs="Faruma" w:hint="cs"/>
        <w:sz w:val="24"/>
        <w:szCs w:val="24"/>
        <w:rtl/>
        <w:lang w:bidi="dv-MV"/>
      </w:rPr>
      <w:t>ދި</w:t>
    </w:r>
    <w:r w:rsidRPr="000043FF">
      <w:rPr>
        <w:rFonts w:ascii="Faruma" w:hAnsi="Faruma" w:cs="Faruma"/>
        <w:sz w:val="24"/>
        <w:szCs w:val="24"/>
        <w:rtl/>
        <w:lang w:bidi="dv-MV"/>
      </w:rPr>
      <w:t xml:space="preserve">ވެހިރާއްޖެ  </w:t>
    </w:r>
  </w:p>
  <w:p w14:paraId="5B258171" w14:textId="77777777" w:rsidR="00094D3C" w:rsidRPr="00094D3C" w:rsidRDefault="00094D3C" w:rsidP="00094D3C">
    <w:pPr>
      <w:bidi/>
      <w:spacing w:after="0" w:line="276" w:lineRule="auto"/>
      <w:ind w:right="7467"/>
      <w:jc w:val="center"/>
      <w:rPr>
        <w:rFonts w:ascii="Faruma" w:hAnsi="Faruma" w:cs="Faruma"/>
        <w:sz w:val="24"/>
        <w:szCs w:val="24"/>
        <w:lang w:bidi="dv-M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184"/>
    <w:rsid w:val="00002AC0"/>
    <w:rsid w:val="000043FF"/>
    <w:rsid w:val="00027433"/>
    <w:rsid w:val="00063DDD"/>
    <w:rsid w:val="0006454A"/>
    <w:rsid w:val="00081D04"/>
    <w:rsid w:val="00094D3C"/>
    <w:rsid w:val="000E2582"/>
    <w:rsid w:val="0010099D"/>
    <w:rsid w:val="001741C5"/>
    <w:rsid w:val="00197E3C"/>
    <w:rsid w:val="001C7DD4"/>
    <w:rsid w:val="001F33F1"/>
    <w:rsid w:val="002C7D28"/>
    <w:rsid w:val="00301546"/>
    <w:rsid w:val="003337FA"/>
    <w:rsid w:val="003D162E"/>
    <w:rsid w:val="003F71DF"/>
    <w:rsid w:val="00471944"/>
    <w:rsid w:val="004A3184"/>
    <w:rsid w:val="004C5526"/>
    <w:rsid w:val="004D292A"/>
    <w:rsid w:val="00542D78"/>
    <w:rsid w:val="005C1A8B"/>
    <w:rsid w:val="006239CE"/>
    <w:rsid w:val="00630E6E"/>
    <w:rsid w:val="006354BF"/>
    <w:rsid w:val="006C196E"/>
    <w:rsid w:val="006C38B1"/>
    <w:rsid w:val="007163D5"/>
    <w:rsid w:val="0076141D"/>
    <w:rsid w:val="007713B1"/>
    <w:rsid w:val="007718A9"/>
    <w:rsid w:val="0078210A"/>
    <w:rsid w:val="0079524F"/>
    <w:rsid w:val="007B4A30"/>
    <w:rsid w:val="00815B87"/>
    <w:rsid w:val="00836183"/>
    <w:rsid w:val="0087555D"/>
    <w:rsid w:val="008F5076"/>
    <w:rsid w:val="009726FB"/>
    <w:rsid w:val="00A16A9B"/>
    <w:rsid w:val="00A17F24"/>
    <w:rsid w:val="00A45D6B"/>
    <w:rsid w:val="00AE72E6"/>
    <w:rsid w:val="00BE60E4"/>
    <w:rsid w:val="00C21FA5"/>
    <w:rsid w:val="00C36A74"/>
    <w:rsid w:val="00C90B79"/>
    <w:rsid w:val="00CA6262"/>
    <w:rsid w:val="00CE79DB"/>
    <w:rsid w:val="00D56BA1"/>
    <w:rsid w:val="00E348C2"/>
    <w:rsid w:val="00E431ED"/>
    <w:rsid w:val="00EB4BAC"/>
    <w:rsid w:val="00F01694"/>
    <w:rsid w:val="00F04BC0"/>
    <w:rsid w:val="00F73D75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."/>
  <w:listSeparator w:val=","/>
  <w14:docId w14:val="0E62999D"/>
  <w15:docId w15:val="{9CF74698-8DA6-43A0-9AF4-A9CB0A30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30"/>
  </w:style>
  <w:style w:type="paragraph" w:styleId="Footer">
    <w:name w:val="footer"/>
    <w:basedOn w:val="Normal"/>
    <w:link w:val="FooterChar"/>
    <w:uiPriority w:val="99"/>
    <w:unhideWhenUsed/>
    <w:rsid w:val="007B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A30"/>
  </w:style>
  <w:style w:type="paragraph" w:customStyle="1" w:styleId="NormalPar">
    <w:name w:val="NormalPar"/>
    <w:rsid w:val="00C36A74"/>
    <w:pPr>
      <w:autoSpaceDE w:val="0"/>
      <w:autoSpaceDN w:val="0"/>
      <w:bidi/>
      <w:adjustRightInd w:val="0"/>
      <w:spacing w:after="0" w:line="240" w:lineRule="auto"/>
      <w:jc w:val="right"/>
    </w:pPr>
    <w:rPr>
      <w:rFonts w:ascii="Galan" w:eastAsia="Times New Roman" w:hAnsi="Gal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74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36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ism.gov.mv" TargetMode="External"/><Relationship Id="rId1" Type="http://schemas.openxmlformats.org/officeDocument/2006/relationships/hyperlink" Target="mailto:info@maldivestourism.gov.m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Meeting Room</dc:creator>
  <cp:lastModifiedBy>Hawwa Nadhra</cp:lastModifiedBy>
  <cp:revision>27</cp:revision>
  <cp:lastPrinted>2025-04-09T06:21:00Z</cp:lastPrinted>
  <dcterms:created xsi:type="dcterms:W3CDTF">2021-03-18T06:15:00Z</dcterms:created>
  <dcterms:modified xsi:type="dcterms:W3CDTF">2025-04-09T06:22:00Z</dcterms:modified>
</cp:coreProperties>
</file>